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 xml:space="preserve"> 124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81041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B555D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  <w:r w:rsidR="00744D7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</w:t>
            </w:r>
            <w:r w:rsidR="00A30F8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6B555D" w:rsidRDefault="006B555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6B555D" w:rsidRDefault="006B555D" w:rsidP="0081041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840 уч.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6B555D" w:rsidRDefault="00C354A2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154</w:t>
            </w:r>
            <w:r w:rsidR="006B55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pPr w:leftFromText="180" w:rightFromText="180" w:vertAnchor="text" w:horzAnchor="margin" w:tblpXSpec="center" w:tblpY="341"/>
        <w:tblW w:w="10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2167"/>
        <w:gridCol w:w="2022"/>
        <w:gridCol w:w="5573"/>
      </w:tblGrid>
      <w:tr w:rsidR="002148A0" w:rsidRPr="009B7C57" w:rsidTr="002148A0"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2148A0" w:rsidRPr="009B7C57" w:rsidTr="002148A0"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744D71" w:rsidP="00744D7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4201">
              <w:rPr>
                <w:rStyle w:val="extendedtext-full"/>
                <w:rFonts w:ascii="Times New Roman" w:hAnsi="Times New Roman" w:cs="Times New Roman"/>
                <w:color w:val="333333"/>
                <w:sz w:val="28"/>
                <w:szCs w:val="28"/>
                <w:lang w:val="tt-RU"/>
              </w:rPr>
              <w:t xml:space="preserve">Белем көненә багышланган чара.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744D71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1кл, 70</w:t>
            </w:r>
            <w:r w:rsidR="00AB13F1" w:rsidRPr="00E04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744D71" w:rsidP="00744D71">
            <w:pPr>
              <w:pStyle w:val="2"/>
              <w:keepNext w:val="0"/>
              <w:keepLines w:val="0"/>
              <w:shd w:val="clear" w:color="auto" w:fill="FFFFFF"/>
              <w:spacing w:before="0"/>
              <w:ind w:left="-567" w:right="-33" w:firstLine="567"/>
              <w:rPr>
                <w:rFonts w:ascii="Arial" w:eastAsia="Times New Roman" w:hAnsi="Arial" w:cs="Arial"/>
                <w:b w:val="0"/>
                <w:sz w:val="28"/>
                <w:szCs w:val="28"/>
                <w:lang w:eastAsia="ru-RU"/>
              </w:rPr>
            </w:pPr>
            <w:r w:rsidRPr="00E04201">
              <w:rPr>
                <w:rStyle w:val="extendedtext-full"/>
                <w:rFonts w:ascii="Times New Roman" w:hAnsi="Times New Roman" w:cs="Times New Roman"/>
                <w:b w:val="0"/>
                <w:color w:val="333333"/>
                <w:sz w:val="28"/>
                <w:szCs w:val="28"/>
                <w:lang w:val="tt-RU"/>
              </w:rPr>
              <w:t>Пирамида күңел ачу үзәгенә экскурсия.</w:t>
            </w: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E04201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744D71" w:rsidP="002148A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42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Татарча</w:t>
            </w:r>
            <w:r w:rsidR="00874005" w:rsidRPr="00E042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диктант.</w:t>
            </w:r>
          </w:p>
          <w:p w:rsidR="002148A0" w:rsidRPr="00E04201" w:rsidRDefault="002148A0" w:rsidP="002148A0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8A0" w:rsidRPr="00E04201" w:rsidRDefault="002148A0" w:rsidP="002148A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874005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4-9кл., укытучылар,60 уч.</w:t>
            </w:r>
            <w:r w:rsidR="002148A0"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18451A" w:rsidP="00874005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874005" w:rsidRPr="00E0420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2021нче елның 10нчы сентябрендә</w:t>
            </w:r>
            <w:r w:rsidR="00047A07" w:rsidRPr="00E0420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татар телендә хатасыз язарга өйрәтү, әдәби татар телен кулланучыларнын даирәсен арттыру максатыннан мәктәптә татарча диктант үткәрелде.</w:t>
            </w:r>
          </w:p>
        </w:tc>
      </w:tr>
      <w:tr w:rsidR="002148A0" w:rsidRPr="006B555D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E04201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047A07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Изгелек ярминкәсе. Изгелек эшләү акциясе.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047A07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500уч.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6B555D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Башлангыч сыйныфларда игелек дәресләре белән башланып китте. Атна ахырында игелек ярминкәсе уткәрелде.</w:t>
            </w: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E04201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047A07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Алтын көз.</w:t>
            </w:r>
            <w:r w:rsidR="002148A0"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Табигатькә экскурсия.Инша язуга эзерлек.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E04201" w:rsidRDefault="00604181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120уч.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2E2F" w:rsidRPr="00E04201" w:rsidRDefault="00602E2F" w:rsidP="00602E2F">
            <w:pPr>
              <w:pStyle w:val="a4"/>
              <w:spacing w:before="0" w:beforeAutospacing="0" w:after="0" w:afterAutospacing="0" w:line="276" w:lineRule="auto"/>
              <w:ind w:firstLine="567"/>
              <w:textAlignment w:val="top"/>
              <w:rPr>
                <w:color w:val="3D3D3D"/>
                <w:sz w:val="28"/>
                <w:szCs w:val="28"/>
              </w:rPr>
            </w:pPr>
            <w:bookmarkStart w:id="0" w:name="_GoBack"/>
            <w:bookmarkEnd w:id="0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2021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е</w:t>
            </w:r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лның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17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сентябрендә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мәктәп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укучылары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безнең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иске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танышларыбыз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-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кыргый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үрдәкләр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янына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экскурсиягә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барырга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булдылар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.</w:t>
            </w:r>
            <w:r w:rsidRPr="00E04201">
              <w:rPr>
                <w:color w:val="5B5B5B"/>
                <w:sz w:val="28"/>
                <w:szCs w:val="28"/>
                <w:shd w:val="clear" w:color="auto" w:fill="F7F8F9"/>
                <w:lang w:val="tt-RU"/>
              </w:rPr>
              <w:t xml:space="preserve"> </w:t>
            </w:r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Балалар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әни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,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әти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һәм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үрдәк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балалары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,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казларның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ничек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аталганын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  <w:lang w:val="tt-RU"/>
              </w:rPr>
              <w:t xml:space="preserve">, агачларның татарча исемнәрен искэ </w:t>
            </w:r>
            <w:proofErr w:type="gramStart"/>
            <w:r w:rsidRPr="00E04201">
              <w:rPr>
                <w:color w:val="5B5B5B"/>
                <w:sz w:val="28"/>
                <w:szCs w:val="28"/>
                <w:shd w:val="clear" w:color="auto" w:fill="F7F8F9"/>
                <w:lang w:val="tt-RU"/>
              </w:rPr>
              <w:t>төшерделәр.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Үзләре</w:t>
            </w:r>
            <w:proofErr w:type="spellEnd"/>
            <w:proofErr w:type="gram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белән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ипи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алып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килеп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канатлы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дусларыбызны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ашаттылар</w:t>
            </w:r>
            <w:proofErr w:type="spellEnd"/>
            <w:r w:rsidRPr="00E04201">
              <w:rPr>
                <w:color w:val="5B5B5B"/>
                <w:sz w:val="28"/>
                <w:szCs w:val="28"/>
                <w:shd w:val="clear" w:color="auto" w:fill="F7F8F9"/>
              </w:rPr>
              <w:t>...</w:t>
            </w:r>
          </w:p>
          <w:p w:rsidR="002148A0" w:rsidRPr="00E04201" w:rsidRDefault="002148A0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40A" w:rsidRPr="0002140A" w:rsidTr="002148A0">
        <w:tc>
          <w:tcPr>
            <w:tcW w:w="60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2140A" w:rsidRPr="00E04201" w:rsidRDefault="0002140A" w:rsidP="002148A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140A" w:rsidRPr="00E04201" w:rsidRDefault="0002140A" w:rsidP="002148A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Казан шәһәре буйлап сәяхәт.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140A" w:rsidRPr="00E04201" w:rsidRDefault="009248ED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40уч.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140A" w:rsidRPr="00E04201" w:rsidRDefault="0002140A" w:rsidP="0002140A">
            <w:pPr>
              <w:shd w:val="clear" w:color="auto" w:fill="FBFBFB"/>
              <w:spacing w:before="100" w:beforeAutospacing="1" w:after="0"/>
              <w:ind w:firstLine="567"/>
              <w:rPr>
                <w:rFonts w:ascii="Times New Roman" w:hAnsi="Times New Roman" w:cs="Times New Roman"/>
                <w:color w:val="3D3D3D"/>
                <w:sz w:val="28"/>
                <w:szCs w:val="28"/>
                <w:lang w:val="tt-RU"/>
              </w:rPr>
            </w:pPr>
            <w:r w:rsidRPr="00E04201"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  <w:t xml:space="preserve"> 2021 елның 18 сентябрендә </w:t>
            </w:r>
            <w:r w:rsidRPr="00E04201"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  <w:t>6 нчы сыйныф укучыл</w:t>
            </w:r>
            <w:r w:rsidR="009248ED" w:rsidRPr="00E04201"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  <w:t>ары Казан шәһәре буйлап сәяхәт иттеләр. Балаларда</w:t>
            </w:r>
            <w:r w:rsidRPr="00E04201"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  <w:t xml:space="preserve"> туган шәһәренә, аның кыйммәтләренә, традицияләренә һәм</w:t>
            </w:r>
            <w:r w:rsidR="009248ED" w:rsidRPr="00E04201"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  <w:t xml:space="preserve"> истәлекле урыннарына мәһәббәт уяту,</w:t>
            </w:r>
            <w:r w:rsidRPr="00E04201"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  <w:t xml:space="preserve"> яшь </w:t>
            </w:r>
            <w:r w:rsidRPr="00E04201"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  <w:lastRenderedPageBreak/>
              <w:t xml:space="preserve">буынны тәрбияләүдә мөһим юнәлеш булып тора. </w:t>
            </w:r>
          </w:p>
          <w:p w:rsidR="0002140A" w:rsidRPr="00E04201" w:rsidRDefault="0002140A" w:rsidP="00602E2F">
            <w:pPr>
              <w:pStyle w:val="a4"/>
              <w:spacing w:before="0" w:beforeAutospacing="0" w:after="0" w:afterAutospacing="0" w:line="276" w:lineRule="auto"/>
              <w:ind w:firstLine="567"/>
              <w:textAlignment w:val="top"/>
              <w:rPr>
                <w:color w:val="5B5B5B"/>
                <w:sz w:val="28"/>
                <w:szCs w:val="28"/>
                <w:shd w:val="clear" w:color="auto" w:fill="F7F8F9"/>
                <w:lang w:val="tt-RU"/>
              </w:rPr>
            </w:pPr>
          </w:p>
        </w:tc>
      </w:tr>
      <w:tr w:rsidR="00357993" w:rsidRPr="0002140A" w:rsidTr="002148A0">
        <w:tc>
          <w:tcPr>
            <w:tcW w:w="60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57993" w:rsidRPr="00E04201" w:rsidRDefault="00357993" w:rsidP="002148A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7993" w:rsidRPr="00E04201" w:rsidRDefault="00357993" w:rsidP="002148A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ДК Саид Галиевага экскурсия.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7993" w:rsidRPr="00E04201" w:rsidRDefault="00357993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420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50уч.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7993" w:rsidRPr="00E04201" w:rsidRDefault="00357993" w:rsidP="0002140A">
            <w:pPr>
              <w:shd w:val="clear" w:color="auto" w:fill="FBFBFB"/>
              <w:spacing w:before="100" w:beforeAutospacing="1" w:after="0"/>
              <w:ind w:firstLine="567"/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</w:pPr>
            <w:r w:rsidRPr="00E04201">
              <w:rPr>
                <w:rFonts w:ascii="Times New Roman" w:hAnsi="Times New Roman" w:cs="Times New Roman"/>
                <w:color w:val="5B5B5B"/>
                <w:sz w:val="28"/>
                <w:szCs w:val="28"/>
                <w:shd w:val="clear" w:color="auto" w:fill="F7F8F9"/>
                <w:lang w:val="tt-RU"/>
              </w:rPr>
              <w:t xml:space="preserve"> 5нче сыйныф укучылары Туфан Миңнуллинның “Акбай ” әсәре буенча куелган спектаклен карадылар.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E5107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№ 124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E5107B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октябрь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834"/>
        <w:gridCol w:w="2336"/>
        <w:gridCol w:w="2337"/>
      </w:tblGrid>
      <w:tr w:rsidR="006D50BF" w:rsidRPr="00A17D45" w:rsidTr="005A09E4">
        <w:tc>
          <w:tcPr>
            <w:tcW w:w="1838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17D45" w:rsidRPr="00A17D45" w:rsidTr="005A09E4">
        <w:tc>
          <w:tcPr>
            <w:tcW w:w="1838" w:type="dxa"/>
            <w:vMerge w:val="restart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E83D85" w:rsidRPr="00E5107B" w:rsidRDefault="00E83D85" w:rsidP="00E83D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A17D45" w:rsidRPr="00E5107B" w:rsidRDefault="00E5107B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Өлкәннәр һәм укытучылар көненә багышланган кичә.</w:t>
            </w:r>
          </w:p>
        </w:tc>
        <w:tc>
          <w:tcPr>
            <w:tcW w:w="2336" w:type="dxa"/>
          </w:tcPr>
          <w:p w:rsidR="00A17D45" w:rsidRPr="00297FB6" w:rsidRDefault="00E5107B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DC636B"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36B" w:rsidRPr="00297F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C636B" w:rsidRPr="00297F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E83D85" w:rsidRPr="00D01AAC" w:rsidRDefault="00E83D85" w:rsidP="00E83D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17D45" w:rsidRPr="00E54F1F" w:rsidRDefault="00E54F1F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кооператив институтының Татар мәдәнияте үзәгенә экскурсия.</w:t>
            </w:r>
          </w:p>
        </w:tc>
        <w:tc>
          <w:tcPr>
            <w:tcW w:w="2336" w:type="dxa"/>
          </w:tcPr>
          <w:p w:rsidR="00A17D45" w:rsidRPr="00297FB6" w:rsidRDefault="00E54F1F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6 - </w:t>
            </w:r>
            <w:r w:rsidR="00D11B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87069"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37" w:type="dxa"/>
          </w:tcPr>
          <w:p w:rsidR="00A17D45" w:rsidRDefault="00A17D45" w:rsidP="00D01AA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36B72" w:rsidRPr="00A17D45" w:rsidRDefault="00636B72" w:rsidP="00636B7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2140A"/>
    <w:rsid w:val="00047A07"/>
    <w:rsid w:val="000C4EE9"/>
    <w:rsid w:val="0018451A"/>
    <w:rsid w:val="00196F3B"/>
    <w:rsid w:val="001A4533"/>
    <w:rsid w:val="00214285"/>
    <w:rsid w:val="002148A0"/>
    <w:rsid w:val="00297FB6"/>
    <w:rsid w:val="002B583F"/>
    <w:rsid w:val="00333BAC"/>
    <w:rsid w:val="00343E41"/>
    <w:rsid w:val="0034683F"/>
    <w:rsid w:val="003570B4"/>
    <w:rsid w:val="00357993"/>
    <w:rsid w:val="00395354"/>
    <w:rsid w:val="003A32CB"/>
    <w:rsid w:val="003A49CB"/>
    <w:rsid w:val="003A6DB6"/>
    <w:rsid w:val="003B4D92"/>
    <w:rsid w:val="0041116B"/>
    <w:rsid w:val="00486F39"/>
    <w:rsid w:val="00487069"/>
    <w:rsid w:val="00493555"/>
    <w:rsid w:val="004D4600"/>
    <w:rsid w:val="00554518"/>
    <w:rsid w:val="0057212A"/>
    <w:rsid w:val="00580A8F"/>
    <w:rsid w:val="005A07B4"/>
    <w:rsid w:val="005C7F64"/>
    <w:rsid w:val="00602E2F"/>
    <w:rsid w:val="00604181"/>
    <w:rsid w:val="00636B72"/>
    <w:rsid w:val="00662AE5"/>
    <w:rsid w:val="00666472"/>
    <w:rsid w:val="006A1AA8"/>
    <w:rsid w:val="006B555D"/>
    <w:rsid w:val="006D50BF"/>
    <w:rsid w:val="00744D71"/>
    <w:rsid w:val="007671AB"/>
    <w:rsid w:val="007C7F8A"/>
    <w:rsid w:val="0081041E"/>
    <w:rsid w:val="00874005"/>
    <w:rsid w:val="008C1A5A"/>
    <w:rsid w:val="009176CF"/>
    <w:rsid w:val="009248ED"/>
    <w:rsid w:val="009B7C57"/>
    <w:rsid w:val="009F284C"/>
    <w:rsid w:val="00A17D45"/>
    <w:rsid w:val="00A30F89"/>
    <w:rsid w:val="00AB13F1"/>
    <w:rsid w:val="00B0617D"/>
    <w:rsid w:val="00BE0B59"/>
    <w:rsid w:val="00C354A2"/>
    <w:rsid w:val="00CC7AF1"/>
    <w:rsid w:val="00CD033B"/>
    <w:rsid w:val="00D01AAC"/>
    <w:rsid w:val="00D07975"/>
    <w:rsid w:val="00D11B50"/>
    <w:rsid w:val="00D82721"/>
    <w:rsid w:val="00DC636B"/>
    <w:rsid w:val="00E04201"/>
    <w:rsid w:val="00E5107B"/>
    <w:rsid w:val="00E54F1F"/>
    <w:rsid w:val="00E627F1"/>
    <w:rsid w:val="00E63763"/>
    <w:rsid w:val="00E71339"/>
    <w:rsid w:val="00E83D85"/>
    <w:rsid w:val="00ED27BD"/>
    <w:rsid w:val="00EE482B"/>
    <w:rsid w:val="00F8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BD6D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paragraph" w:styleId="2">
    <w:name w:val="heading 2"/>
    <w:basedOn w:val="a"/>
    <w:next w:val="a"/>
    <w:link w:val="20"/>
    <w:uiPriority w:val="9"/>
    <w:unhideWhenUsed/>
    <w:qFormat/>
    <w:rsid w:val="00BE0B5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full">
    <w:name w:val="extendedtext-full"/>
    <w:basedOn w:val="a0"/>
    <w:rsid w:val="007671AB"/>
  </w:style>
  <w:style w:type="character" w:customStyle="1" w:styleId="20">
    <w:name w:val="Заголовок 2 Знак"/>
    <w:basedOn w:val="a0"/>
    <w:link w:val="2"/>
    <w:uiPriority w:val="9"/>
    <w:rsid w:val="00BE0B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60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4A64-FC68-46BC-B111-A33368BD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2021-09-23T13:15:00Z</dcterms:created>
  <dcterms:modified xsi:type="dcterms:W3CDTF">2021-09-23T13:15:00Z</dcterms:modified>
</cp:coreProperties>
</file>